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18E564" w14:textId="3526394E" w:rsidR="003F24E3" w:rsidRDefault="00054B40">
      <w:pPr>
        <w:rPr>
          <w:rFonts w:hint="eastAsia"/>
        </w:rPr>
      </w:pPr>
      <w:r>
        <w:rPr>
          <w:rFonts w:hint="eastAsia"/>
        </w:rPr>
        <w:t>相关下载测试资料</w:t>
      </w:r>
    </w:p>
    <w:sectPr w:rsidR="003F24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4E3"/>
    <w:rsid w:val="00054B40"/>
    <w:rsid w:val="003F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D7C73"/>
  <w15:chartTrackingRefBased/>
  <w15:docId w15:val="{C42309E2-1DAE-4C9C-AC29-560F34FAE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550991456@qq.com</dc:creator>
  <cp:keywords/>
  <dc:description/>
  <cp:lastModifiedBy>550991456@qq.com</cp:lastModifiedBy>
  <cp:revision>2</cp:revision>
  <dcterms:created xsi:type="dcterms:W3CDTF">2020-10-31T10:51:00Z</dcterms:created>
  <dcterms:modified xsi:type="dcterms:W3CDTF">2020-10-31T10:52:00Z</dcterms:modified>
</cp:coreProperties>
</file>